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BF77E">
      <w:pPr>
        <w:overflowPunct w:val="0"/>
        <w:autoSpaceDE w:val="0"/>
        <w:autoSpaceDN w:val="0"/>
        <w:adjustRightInd w:val="0"/>
        <w:snapToGrid w:val="0"/>
        <w:spacing w:line="560" w:lineRule="exact"/>
        <w:jc w:val="center"/>
        <w:rPr>
          <w:rFonts w:eastAsia="方正小标宋_GBK"/>
          <w:snapToGrid w:val="0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方正小标宋_GBK"/>
          <w:snapToGrid w:val="0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教练员、裁判员及其他工作人员落实</w:t>
      </w:r>
    </w:p>
    <w:p w14:paraId="0152962A">
      <w:pPr>
        <w:overflowPunct w:val="0"/>
        <w:autoSpaceDE w:val="0"/>
        <w:autoSpaceDN w:val="0"/>
        <w:adjustRightInd w:val="0"/>
        <w:snapToGrid w:val="0"/>
        <w:spacing w:line="560" w:lineRule="exact"/>
        <w:jc w:val="center"/>
        <w:rPr>
          <w:rFonts w:eastAsia="方正小标宋_GBK"/>
          <w:snapToGrid w:val="0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方正小标宋_GBK"/>
          <w:snapToGrid w:val="0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赛风赛纪、承担安全风险承诺书</w:t>
      </w:r>
    </w:p>
    <w:p w14:paraId="58576E0C">
      <w:pPr>
        <w:adjustRightInd w:val="0"/>
        <w:snapToGrid w:val="0"/>
        <w:spacing w:line="560" w:lineRule="exact"/>
        <w:rPr>
          <w:snapToGrid w:val="0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 w14:paraId="2D25A352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我承诺：</w:t>
      </w:r>
    </w:p>
    <w:p w14:paraId="17F74161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本人自愿参加本次比赛组织工作，以维护广州市荣誉、发扬体育精神为己任，遵纪守法，恪守体育道德，服从竞委会安排，严格遵守比赛规则、规程，不参与赌博，坚决抵制假球假赛，营造公平、公正、公开的比赛环境。</w:t>
      </w:r>
    </w:p>
    <w:p w14:paraId="0393EFBF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自觉加强赛风赛纪和反兴奋剂学习，坚决抵制一切违反赛风赛纪和使用兴奋剂的行为，展现广州体育良好形象。</w:t>
      </w:r>
    </w:p>
    <w:p w14:paraId="5D612D21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本人完全了解自己的身体状况，已为参加比赛组织工作做好充分准备，本人可以正常工作。保证做到： </w:t>
      </w:r>
    </w:p>
    <w:p w14:paraId="740D3469">
      <w:pPr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已确认本人身体健康，状况良好，没有任何身体不适或疾病（包括但不限于先天性心脏病、风湿性心脏病、心肌炎、冠状动脉病、严重心律不齐、高血压、脑血管疾病等不适合参加比赛组织工作的疾病）。 </w:t>
      </w:r>
    </w:p>
    <w:p w14:paraId="39A08FCA">
      <w:pPr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本人已购买参加比赛期间（含交通往返途中）的“人身意外伤害保险”，本人自愿承担参加本次比赛的责任风险。</w:t>
      </w:r>
    </w:p>
    <w:p w14:paraId="5FB904BC">
      <w:pPr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本人已充分了解本次比赛可能出现的风险，且已采取必要的防范措施，对安全工作高度负责。</w:t>
      </w:r>
    </w:p>
    <w:p w14:paraId="57F77DA8">
      <w:pPr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做好本人健康监测，不带病参加工作。</w:t>
      </w:r>
    </w:p>
    <w:p w14:paraId="4C9C7C4F">
      <w:pPr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比赛期间</w:t>
      </w:r>
      <w:bookmarkStart w:id="0" w:name="_GoBack"/>
      <w:bookmarkEnd w:id="0"/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配合承办单位维护好赛场秩序。</w:t>
      </w:r>
    </w:p>
    <w:p w14:paraId="2A59BA38">
      <w:pPr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如本人为教练员，承诺运动员不带病参赛，并做好运动员参赛期间的健康监测。</w:t>
      </w:r>
    </w:p>
    <w:p w14:paraId="4F49AFD0">
      <w:pPr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如本人为裁判员，承诺公正执裁。</w:t>
      </w:r>
    </w:p>
    <w:p w14:paraId="58EAA49D">
      <w:pPr>
        <w:overflowPunct w:val="0"/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本人将于赛前15天签订承诺书一式2份，参赛单位（适用于参赛单位教练员及其他工作人员）或承办单位（适用于裁判员及承办单位工作人员）、本人各存1份。 </w:t>
      </w:r>
    </w:p>
    <w:p w14:paraId="3CBA0403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p w14:paraId="4738ACEC">
      <w:pPr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p w14:paraId="644EBEA9">
      <w:pPr>
        <w:overflowPunct w:val="0"/>
        <w:autoSpaceDE w:val="0"/>
        <w:autoSpaceDN w:val="0"/>
        <w:adjustRightInd w:val="0"/>
        <w:snapToGrid w:val="0"/>
        <w:spacing w:line="560" w:lineRule="exact"/>
        <w:jc w:val="left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p w14:paraId="3BF54CEF">
      <w:pPr>
        <w:overflowPunct w:val="0"/>
        <w:autoSpaceDE w:val="0"/>
        <w:autoSpaceDN w:val="0"/>
        <w:adjustRightInd w:val="0"/>
        <w:snapToGrid w:val="0"/>
        <w:spacing w:line="560" w:lineRule="exact"/>
        <w:ind w:firstLine="5120" w:firstLineChars="16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承诺人：</w:t>
      </w:r>
    </w:p>
    <w:p w14:paraId="4C954A1C">
      <w:pPr>
        <w:overflowPunct w:val="0"/>
        <w:autoSpaceDE w:val="0"/>
        <w:autoSpaceDN w:val="0"/>
        <w:adjustRightInd w:val="0"/>
        <w:snapToGrid w:val="0"/>
        <w:spacing w:line="560" w:lineRule="exact"/>
        <w:ind w:firstLine="5120" w:firstLineChars="1600"/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日 </w:t>
      </w:r>
      <w:r>
        <w:rPr>
          <w:rFonts w:hint="eastAsia"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仿宋_GB2312"/>
          <w:snapToGrid w:val="0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期：   年   月   日</w:t>
      </w:r>
    </w:p>
    <w:sectPr>
      <w:pgSz w:w="11906" w:h="16838"/>
      <w:pgMar w:top="1928" w:right="1474" w:bottom="1928" w:left="1474" w:header="851" w:footer="124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E5D7DF"/>
    <w:multiLevelType w:val="singleLevel"/>
    <w:tmpl w:val="37E5D7D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M_UUID" w:val="5e6a22be-924e-45a4-a2a0-ed16d5ff7542"/>
  </w:docVars>
  <w:rsids>
    <w:rsidRoot w:val="008767D0"/>
    <w:rsid w:val="00506638"/>
    <w:rsid w:val="008767D0"/>
    <w:rsid w:val="008A7C50"/>
    <w:rsid w:val="00906FDA"/>
    <w:rsid w:val="009A1B80"/>
    <w:rsid w:val="00BC02EC"/>
    <w:rsid w:val="00CF1B2C"/>
    <w:rsid w:val="37C8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588</Characters>
  <Lines>4</Lines>
  <Paragraphs>1</Paragraphs>
  <TotalTime>2</TotalTime>
  <ScaleCrop>false</ScaleCrop>
  <LinksUpToDate>false</LinksUpToDate>
  <CharactersWithSpaces>602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2023-09-13T06:30:00Z</dcterms:created>
  <dc:creator>华伦昶</dc:creator>
  <cp:lastModifiedBy>邝sir</cp:lastModifiedBy>
  <dcterms:modified xsi:type="dcterms:W3CDTF">2026-09-09T02:14:40Z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eyJoZGlkIjoiZDdhOTFiMWJhOGE0MmI5M2IwMjM1OWE5YWNmZGZlMzEiLCJ1c2VySWQiOiIzMjc3MDMwMjMifQ==</vt:lpwstr>
  </property>
  <property fmtid="{D5CDD505-2E9C-101B-9397-08002B2CF9AE}" pid="3" name="KSOProductBuildVer">
    <vt:lpwstr>2052-12.1.0.28043</vt:lpwstr>
  </property>
  <property fmtid="{D5CDD505-2E9C-101B-9397-08002B2CF9AE}" pid="4" name="ICV">
    <vt:lpwstr>0CE97007B1984C4FA3FA01C174E88DF8_12</vt:lpwstr>
  </property>
</Properties>
</file>